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E5DF" w14:textId="2754F913" w:rsidR="00695667" w:rsidRDefault="004961FD" w:rsidP="004961FD">
      <w:pPr>
        <w:pStyle w:val="Heading2"/>
      </w:pPr>
      <w:r>
        <w:t>Final Pay Controls Table B1 X801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5418"/>
        <w:gridCol w:w="1862"/>
        <w:gridCol w:w="1080"/>
        <w:gridCol w:w="1060"/>
        <w:gridCol w:w="1060"/>
        <w:gridCol w:w="1060"/>
        <w:gridCol w:w="1060"/>
        <w:gridCol w:w="1060"/>
        <w:gridCol w:w="1060"/>
      </w:tblGrid>
      <w:tr w:rsidR="004961FD" w:rsidRPr="00F43321" w14:paraId="52C532B1" w14:textId="77777777" w:rsidTr="00C95DE2">
        <w:trPr>
          <w:trHeight w:val="405"/>
        </w:trPr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717396EA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bookmarkStart w:id="0" w:name="RANGE!A1:G81"/>
            <w:r w:rsidRPr="00F4332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>Government Actuary's Department</w:t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7A7176A1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6DE106C8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6CCE1014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384BBEFC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4CEA9CCB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5F8DEA04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62578639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961FD" w:rsidRPr="00F43321" w14:paraId="3E640B7B" w14:textId="77777777" w:rsidTr="00C95DE2">
        <w:trPr>
          <w:trHeight w:val="31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72367F0C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NHSPS_EW - Consolidated Factor Spreadsheet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2FB4EBE4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4ACA5F79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50BD7009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0E7FE343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5B3E3A95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7D5A5DA3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0EC72B8E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09DEAB73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961FD" w:rsidRPr="00F43321" w14:paraId="1EA7632A" w14:textId="77777777" w:rsidTr="00C95DE2">
        <w:trPr>
          <w:trHeight w:val="31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1F194A13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AADB0"/>
                <w:kern w:val="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b/>
                <w:bCs/>
                <w:color w:val="8AADB0"/>
                <w:kern w:val="0"/>
                <w:lang w:eastAsia="en-GB"/>
                <w14:ligatures w14:val="none"/>
              </w:rPr>
              <w:t>Final Pay - x-801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283B6CF5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0ACFB35F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5D20F81C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54DB37A4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78F276E0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08C76996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652A5CDB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253934B2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961FD" w:rsidRPr="00F43321" w14:paraId="4B565A25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F536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DFE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644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B6D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AD9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AFB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868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9F5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A71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4E6C0A8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19E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A0B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5DB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521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E15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0F3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41B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104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44D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073541F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79B5F0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" w:name="RANGE!A6:B20"/>
            <w:r w:rsidRPr="00F433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Item</w:t>
            </w:r>
            <w:bookmarkEnd w:id="1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2F4587E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 Table Information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D9A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882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425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C49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011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A61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205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F6380E9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036EF5EB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Client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52DCE4E1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2" w:name="RANGE!B7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NHSPS_EW</w:t>
            </w:r>
            <w:bookmarkEnd w:id="2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618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776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3BF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EC8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5A9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921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B6D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B41F24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556515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72138276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3" w:name="RANGE!B8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NHSPS</w:t>
            </w:r>
            <w:bookmarkEnd w:id="3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CCAB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BA3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118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FC0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454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9F3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180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160FC4BA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7BF9566D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 Type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2775875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4" w:name="RANGE!B9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Final Pay</w:t>
            </w:r>
            <w:bookmarkEnd w:id="4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C6B0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27D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AED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1D0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CAB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B09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0F0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B7DDAC7" w14:textId="77777777" w:rsidTr="00A76677">
        <w:trPr>
          <w:trHeight w:val="76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FAD6DA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33116DB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5" w:name="RANGE!B10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Final Pay control factors applicable to members retiring with an immediate pension</w:t>
            </w:r>
            <w:bookmarkEnd w:id="5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F84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797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903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809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706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FF1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3A7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1C69D4C1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763EABED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Gender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5D56A6AC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6" w:name="RANGE!B11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Unisex</w:t>
            </w:r>
            <w:bookmarkEnd w:id="6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ECD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3A6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AD3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772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721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51B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BB4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7405DFD4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13BAAB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 Age/Period Definition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46ED01B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7" w:name="RANGE!B12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 last birthday</w:t>
            </w:r>
            <w:bookmarkEnd w:id="7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DFC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E40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BBA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CAF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E19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3E1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882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18C4EEB5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2068CEAA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 Number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6FCD12F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8" w:name="RANGE!B13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bookmarkEnd w:id="8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8B50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400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F65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C22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E5E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B98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CF2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BCBFE6F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0644CF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Series Number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498A95BC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9" w:name="RANGE!B14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801</w:t>
            </w:r>
            <w:bookmarkEnd w:id="9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33A6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45C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321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A92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D5E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89C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A47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756B9C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3BECD1AD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Reference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07349C2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0" w:name="RANGE!B15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1-801</w:t>
            </w:r>
            <w:bookmarkEnd w:id="1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A13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B06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DE5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A78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7E6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C3C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8AE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1FDB50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229BB4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Reference in Guidance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0BBC2501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1" w:name="RANGE!B16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B1</w:t>
            </w:r>
            <w:bookmarkEnd w:id="11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5E5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4A2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964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1E8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A52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241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169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B7C1E62" w14:textId="77777777" w:rsidTr="00A76677">
        <w:trPr>
          <w:trHeight w:val="51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0D17C802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Related Factor Table Guidance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6460BA1C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2" w:name="RANGE!B17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Final pay control, dated 10 February 2020 (updated 9 December 2020)</w:t>
            </w:r>
            <w:bookmarkEnd w:id="12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A5A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DD9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051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9E6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33B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640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306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403D4536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A655F7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Factors Issued to Client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2F3CBFB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3" w:name="RANGE!B18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July 2023</w:t>
            </w:r>
            <w:bookmarkEnd w:id="13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D6C5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2BD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B77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406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85C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86D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FF3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390E2B0E" w14:textId="77777777" w:rsidTr="00A76677">
        <w:trPr>
          <w:trHeight w:val="51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09950D1A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Factors Implemented (if known)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362441D0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4" w:name="RANGE!B19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 September 2023</w:t>
            </w:r>
            <w:bookmarkEnd w:id="14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983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2CA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D99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440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EB9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671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7F7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411DE4B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968E7A" w14:textId="77777777" w:rsidR="004961FD" w:rsidRPr="00F43321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 Status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7DE4C8B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5" w:name="RANGE!B20"/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Issued</w:t>
            </w:r>
            <w:bookmarkEnd w:id="15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11FC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D3F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F91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7DC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613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E18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1B2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712DF760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BA6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4B5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5D1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D5B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3E5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C1B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59D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28F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EE8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5CF14C1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622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7F4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9BC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870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7B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D62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719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51C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0C8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B4F7DF8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E4E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A73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2B7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493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029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401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74C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9A6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76C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BB5F59F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center"/>
            <w:hideMark/>
          </w:tcPr>
          <w:p w14:paraId="23A051E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6" w:name="RANGE!A25:B81"/>
            <w:bookmarkStart w:id="17" w:name="RANGE!A25:B64"/>
            <w:bookmarkEnd w:id="16"/>
            <w:r w:rsidRPr="00F433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</w:t>
            </w:r>
            <w:bookmarkEnd w:id="17"/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center"/>
            <w:hideMark/>
          </w:tcPr>
          <w:p w14:paraId="58722D2E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3500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FB1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B29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F90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E3D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04C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E1C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ABC6DA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9CBC8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F9C391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457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3A5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4B0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4E4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B1E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13A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C9E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A57611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79C8040C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095032C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BDD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51E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C2F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89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3AE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7CC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5F8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338D4B3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35494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4A493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BEF0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013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508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2C8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1CA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F19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FD8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5A244F6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4644C5F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576CA1D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F65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791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442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2DE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2D4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4E5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21C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15CC9CBA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3C32F0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7AE30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369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735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59D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DA5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DC8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EA5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307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AE82E98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65A54E5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11BAE6A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4AFE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C03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3AC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740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0FE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D9B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A9B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BEE8740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5057E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484AB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877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191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AC0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720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BA3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147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16E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1444623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58C74D1C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70E6011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9C7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311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21D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AFB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D60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9C3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E97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E248148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43604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D0E95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AA3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B4C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651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414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FD4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BD3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EAE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7B612C01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4980724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5FAE21A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0585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90D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538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6B6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B2E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0E6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1C6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6642ECAF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E21B3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3B331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144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E67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BC1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ABC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EC2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4FF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8E5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35B0C0B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307ED52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0CC53D3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82A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384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11A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F1F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357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EA2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C48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8FAA774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9C0C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95C11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D35E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9D9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2E4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28C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D24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B6E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605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2DDA992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32F6E016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43FF88C1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290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03D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78A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13F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788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701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3AE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67BF8EF9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F2C1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0B575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1DB6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B40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FD8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4E0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4E6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545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FA0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985B2A0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3ADCE6E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479252AE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AA3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B58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23C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642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1F3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470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1E1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346443DF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225C2B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636D8B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421E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5DF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1AF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17D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7FB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175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8DF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628D04CD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058C9C7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7E5ACAD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2C2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188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DC9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B6D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1BD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CB3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015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3E127EE9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FE0E0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38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6D0F6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2C6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200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4D0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786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F60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D4E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1BC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25A1D8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669B78A6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7570677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6241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3FD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E80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4FD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63D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F13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C69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7A67D813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2C280C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094A4C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33.70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32B5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0F3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731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34F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766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B16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722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43607FF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7CD945C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36573E0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B4A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7A6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C3E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B85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63E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6D2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C31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820FB1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DD95C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C7F2D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41F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C59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634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A00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4B6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3E4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438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39B2A5CF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144E716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206195E0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65D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2DD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770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88E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0B8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C1B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6AB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7B4EE87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8FC52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8C140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4C9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AE6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305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00D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A2D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626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E21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F53DB9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1D3A1CF1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5975041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FB0E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441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17E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A6F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539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4CB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4DF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32F7707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1D2E2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7FEA95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FEE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437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604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968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9F5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9E1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69A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184B6F9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6EF5F9F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6D83824C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8A5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A7F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597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C5D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69C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B24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8C4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7CB4395F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05CDB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B21D6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DC0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D51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469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F9E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2ED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C7F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1A5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498F6053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2909FEAE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7F7C14C6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FFA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1F6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90A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2A2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8DF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D8A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A1C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A06616B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6F299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9C679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F9D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EC8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943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0E9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C15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809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49F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1C65DE1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51D408A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4E5C029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6A7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8BB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4EA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795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D17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E50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CC2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0462FB8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06F89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7BB4F0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2D3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2CA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55B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27A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EC0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023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D60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151F9C6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2FA195A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64F6685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323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3D6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74A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419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9D9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923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BC4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3AF2E68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C0A56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96A69B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4CB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027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5DF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3C5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1E3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FB0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B1A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3183BB4F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0294245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084338A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719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F34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CD8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A6F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23A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593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B99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773334CB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B59D4B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36006A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4981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C33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D74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289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381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960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9C4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DE8BFB5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027D4A4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1B9678DB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29D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54D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318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63E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AC6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699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DBD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48CA6DA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0F7A5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D5318B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AEC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2B3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CC1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C33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9AB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D74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FAF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7F61B097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42E9AE9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19DCD0CC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DD1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203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5AB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EBE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090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454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8D6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7A75C06F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C085F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E05156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2CB5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D4C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928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6D1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8EC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7C2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79B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97AC916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12645E8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2F8C4DB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676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D94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19C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24A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152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7ED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B3A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418D7CAA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812C6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915C5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1ED1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0E0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A45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853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0A4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9B4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462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114E0D32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6BF4585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17ED6EC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71B0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1DC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B8B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C7E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B69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F95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A96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A3FAC6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5CE7C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352C2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23CB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091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E29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B06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AC6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5DC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996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70B7AEF9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57C6DD27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031EF39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BA3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284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C59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3819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EA8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0A6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C97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3A3C8645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C07C7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73E4B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AB4E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B33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23B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078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ACA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430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64D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6227D35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3EF7D50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44B3CD06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3F76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7B5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956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322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388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E49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370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102F3296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A0B2E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FBD50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536A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F15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26D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1C4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CA4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0B7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89D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4CC486C2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7DB4556B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0A3DDB2B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A650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0C8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4DA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B9C8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128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F1C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009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18AB8DD6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729B84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C4E50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21B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8A6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57B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7C7F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ECA0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A3D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862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05C4FF84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086D092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5A05292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E2E2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B04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364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9731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F24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EEC7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FFA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33360A53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8B2DD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6B58FF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DCB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4D8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B68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BF9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00C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C49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A1F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2164094A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3B36CF3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40B8729B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8749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F9B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1D5E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9B14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38E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488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A0B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54794CD4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C5302E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D6157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B438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A13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586D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363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0BE2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B046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38B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F43321" w14:paraId="4138CFD9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4C85344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2D32C09D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33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0B73" w14:textId="77777777" w:rsidR="004961FD" w:rsidRPr="00F43321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E80A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7005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45FC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AA0B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252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91F3" w14:textId="77777777" w:rsidR="004961FD" w:rsidRPr="00F43321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401BB3" w14:textId="1A1D90F9" w:rsidR="004961FD" w:rsidRDefault="004961FD"/>
    <w:p w14:paraId="7B4F72BA" w14:textId="77777777" w:rsidR="004961FD" w:rsidRDefault="004961FD">
      <w:r>
        <w:br w:type="page"/>
      </w:r>
    </w:p>
    <w:p w14:paraId="1D492502" w14:textId="2110E4CC" w:rsidR="004961FD" w:rsidRDefault="004961FD" w:rsidP="004961FD">
      <w:pPr>
        <w:pStyle w:val="Heading2"/>
      </w:pPr>
      <w:r>
        <w:lastRenderedPageBreak/>
        <w:t>Final Pay Controls Table B2 X802</w:t>
      </w:r>
    </w:p>
    <w:tbl>
      <w:tblPr>
        <w:tblW w:w="15845" w:type="dxa"/>
        <w:tblLook w:val="04A0" w:firstRow="1" w:lastRow="0" w:firstColumn="1" w:lastColumn="0" w:noHBand="0" w:noVBand="1"/>
      </w:tblPr>
      <w:tblGrid>
        <w:gridCol w:w="5418"/>
        <w:gridCol w:w="1687"/>
        <w:gridCol w:w="2380"/>
        <w:gridCol w:w="1060"/>
        <w:gridCol w:w="1060"/>
        <w:gridCol w:w="1060"/>
        <w:gridCol w:w="1060"/>
        <w:gridCol w:w="1060"/>
        <w:gridCol w:w="1060"/>
      </w:tblGrid>
      <w:tr w:rsidR="004961FD" w:rsidRPr="00C66094" w14:paraId="27D60D0D" w14:textId="77777777" w:rsidTr="00C95DE2">
        <w:trPr>
          <w:trHeight w:val="405"/>
        </w:trPr>
        <w:tc>
          <w:tcPr>
            <w:tcW w:w="7105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53F3160C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bookmarkStart w:id="18" w:name="RANGE!A1:G59"/>
            <w:r w:rsidRPr="00C6609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>Government Actuary's Department</w:t>
            </w:r>
            <w:bookmarkEnd w:id="18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2FA1BB81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6AA30D71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0C479021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307100EE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7A3D741D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229C6B95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C1F2E"/>
            <w:noWrap/>
            <w:vAlign w:val="bottom"/>
            <w:hideMark/>
          </w:tcPr>
          <w:p w14:paraId="65D7EE18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961FD" w:rsidRPr="00C66094" w14:paraId="1FB5BC8F" w14:textId="77777777" w:rsidTr="00C95DE2">
        <w:trPr>
          <w:trHeight w:val="31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59BF68A3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NHSPS_EW - Consolidated Factor Spreadsheet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1F1E28E8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63141123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13E26926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6FE88CD3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476F796E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1A9257B1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7B3AD5E6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1B2CC607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961FD" w:rsidRPr="00C66094" w14:paraId="6D37DD14" w14:textId="77777777" w:rsidTr="00C95DE2">
        <w:trPr>
          <w:trHeight w:val="31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1A0F6E67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AADB0"/>
                <w:kern w:val="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b/>
                <w:bCs/>
                <w:color w:val="8AADB0"/>
                <w:kern w:val="0"/>
                <w:lang w:eastAsia="en-GB"/>
                <w14:ligatures w14:val="none"/>
              </w:rPr>
              <w:t>Final Pay - x-802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5D0B1E96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0EA1510A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5DAE995D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0E3E6F7D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0C47B4B4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35EC09E6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3B449259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2469"/>
            <w:noWrap/>
            <w:vAlign w:val="bottom"/>
            <w:hideMark/>
          </w:tcPr>
          <w:p w14:paraId="50AF3959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961FD" w:rsidRPr="00C66094" w14:paraId="694ED947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28A0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4C61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FF4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138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D53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C79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203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731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E70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1BECB9AA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66C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1FB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4CA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413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BAD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A39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A70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E3E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5559D67B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9B7C02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9" w:name="RANGE!A6:C20"/>
            <w:bookmarkEnd w:id="19"/>
            <w:r w:rsidRPr="00C66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Item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5EF13CFB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 Table Information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445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CC8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0C9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DE5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953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1DF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7A07A40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72861967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Client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1D8973C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NHSPS_EW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D6A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BF0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60D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E3E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60F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CED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6D8324E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2DB5C2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7EA292F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NHSPS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FB9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D51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5E8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16B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865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3D8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5CBF6B12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5B2CA3D6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 Type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5A963FC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Final Pay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8D5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063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7F9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9741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697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AD5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6FE005EF" w14:textId="77777777" w:rsidTr="00A76677">
        <w:trPr>
          <w:trHeight w:val="51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7B7F89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3AD8771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Final Pay control factors applicable to members transferring out benefits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BDA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630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4E2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E7A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3E5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7F8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18F5F6F0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00508722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Gender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2C5CD22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1CB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267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886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1FD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C3D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DA4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2F4AA9C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0F0A50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 Age/Period Definition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6F0B7095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 last birthday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F5F2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1B7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297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FC3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D47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0D0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413E5D9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5E60D24C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 Number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4370899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74B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CBF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CEB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8E4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62C1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76F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7205849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9A03E4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Series Number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7F93E99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172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365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D63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8B9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313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F38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63BB88AB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58BD527A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Reference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7211EB42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1-802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341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478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DDB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56A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F04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C8D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104BA2B6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7705C7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Reference in Guidance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6D256E38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B2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4CC2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966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C4C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24E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2A4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D19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1CE9C8BD" w14:textId="77777777" w:rsidTr="00A76677">
        <w:trPr>
          <w:trHeight w:val="51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40ADDD55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Related Factor Table Guidance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6910EF1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Final pay control, dated 10 February 2020 (updated 9 December 2020)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AD0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D7E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93C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729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C62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40E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2C0BB3BC" w14:textId="77777777" w:rsidTr="00A76677">
        <w:trPr>
          <w:trHeight w:val="24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C6BBB3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Factors Issued to Client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161B8EFB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July 2023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FB9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AEF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D40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2D7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55B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663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755E7EA4" w14:textId="77777777" w:rsidTr="00A76677">
        <w:trPr>
          <w:trHeight w:val="51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bottom"/>
            <w:hideMark/>
          </w:tcPr>
          <w:p w14:paraId="57FB0617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Factors Implemented (if known)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bottom"/>
            <w:hideMark/>
          </w:tcPr>
          <w:p w14:paraId="5425958B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 September 2023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D2A2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623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089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414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120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F96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2DCCF834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2D4972" w14:textId="77777777" w:rsidR="004961FD" w:rsidRPr="00C66094" w:rsidRDefault="004961FD" w:rsidP="00C95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 Status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75677B98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Issued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669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5A3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FCB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D0E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EE0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C1B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5B38DEB7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B17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0281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FB3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831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F61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263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159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AEA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E98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23B256EA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3CE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9AA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A52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CB5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899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921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531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F95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291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5CB23DB5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21F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6A6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C65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BD4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70C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806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A5D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17F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653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5B85EF60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vAlign w:val="center"/>
            <w:hideMark/>
          </w:tcPr>
          <w:p w14:paraId="3CF62837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20" w:name="RANGE!A25:C59"/>
            <w:r w:rsidRPr="00C66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</w:t>
            </w:r>
            <w:bookmarkEnd w:id="20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center"/>
            <w:hideMark/>
          </w:tcPr>
          <w:p w14:paraId="4A71893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Pension Factor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vAlign w:val="center"/>
            <w:hideMark/>
          </w:tcPr>
          <w:p w14:paraId="00A8F406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Lump Sum Factor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27C6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CD7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413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E0C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484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581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65644B08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3D164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8DA5C6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1D64E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140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CC9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E53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4EB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61A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23C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4FBFB5A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539F70C2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26B5B02C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14.22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23345ED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B28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96E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749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6A3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052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DF8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247353ED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A9BA6B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61450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14.43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A30E0B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7B76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31F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966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116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9A8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D50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5D4F8289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77677CC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582A6AF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14.65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6E56074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0E0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1D4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1AA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EA2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112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81A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438FCB53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4FBBA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DFC9F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14.87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54EF9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3C6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EF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706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3C9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304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730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723B5205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7E780072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5CB618B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15.09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50DDFAC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217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F00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04E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975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B4E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B76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1C700B20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C674F6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81F7FB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15.32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13204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A08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398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A5A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2D2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BBB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E63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1AB2B447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11678C1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4C7704E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15.55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0D051AD8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9807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09E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AA9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D5A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DC2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DEF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666ADEB3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BAB5B9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DA615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15.78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D3EB2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9CF2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B3B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A8C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ED8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F50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710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40E92D47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2CEE6BF8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51B0D4F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16.02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07E8148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3DDC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1C8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425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B37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788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F29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072B4B4A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7AD82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C253F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16.26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1AF1E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40D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8A5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DB1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A12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492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644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1C3997FA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22F40D68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07B3191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16.50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7CD7283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3558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64E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0BD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0E5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704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4EF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6982EBF2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880C69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5119F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16.75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5F1D29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7959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21C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807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9B5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3C5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800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412B64ED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5EA2A297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2044687A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17.00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7B68E03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A9C5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A8A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0B4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8A7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32D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825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16BA7381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CBB4B6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E07112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17.26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5EC04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CCF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040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6FA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8E8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56C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891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38B2B529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09EDD32A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03CAA7B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17.52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108FAB9C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3AA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7D8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20E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FF6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2F4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644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70EFEDF2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DCB6AB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58909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17.79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B0D6B7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F1B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AF8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E65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AEE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302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5C2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28D36007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3F88513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6BA00E2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18.05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764B0AC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AD19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625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574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31E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AB0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479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4E7FE5F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17A809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9643A7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18.33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AE241A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C96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FA4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BCA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094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1F9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ABF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781D884D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1BA6DF8C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6BDAC005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18.61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4205689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5A1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09C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680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23B1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06A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39B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78AB4AC8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02F0FA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E37C2A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18.89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1F2CD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852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FAB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DD8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7F1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DF7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5AF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713101E2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5E60DC8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44F838D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19.18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01A8C91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B04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52A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C57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BA3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EB2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644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044BDD7E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22323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EE20C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19.47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6D6616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4DC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D74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9E4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0CE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684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CAD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580B17C2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6D7CE045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6AB4AB6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19.77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3021783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E83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A1C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14E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D80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A87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875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20E194B4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B5BEC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50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223C89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20.08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791867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0FF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794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566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F960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9BAF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712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3D5EFE0B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0912909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2840AF9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20.39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549E08E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65B5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A30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07F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EF42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AC1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C49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69C1BCE4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44CB62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3B2AD7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20.71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E77BC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862C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150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C5F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C04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958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09D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68FC57F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48785D7B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4CA70BA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21.03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3F77DD7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F99C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D36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E87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F31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E63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A78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00D051A7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C84C3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21BD5E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21.36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6A86A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B344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1D61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FEB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4CB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AB5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7AA1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04025E1D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52D91B0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6DEDDD10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21.70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5946A31A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F2B1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2666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F671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094C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5D9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071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7500367C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E13BE6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C3DDB2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22.05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1CA1CB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E86C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706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A18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221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9DB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CC73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73337E04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243723AB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72600AE5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22.41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698EE0BC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7BB8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F925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B5DE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CCA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108B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7C8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27B33DD6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764F06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C25E7C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22.77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AFBBE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36C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8B2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B5AD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8044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A96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12F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961FD" w:rsidRPr="00C66094" w14:paraId="027FB361" w14:textId="77777777" w:rsidTr="00A76677">
        <w:trPr>
          <w:trHeight w:val="255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center"/>
            <w:hideMark/>
          </w:tcPr>
          <w:p w14:paraId="225805BF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25E14369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23.15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14:paraId="4DE3D083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60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025D" w14:textId="77777777" w:rsidR="004961FD" w:rsidRPr="00C66094" w:rsidRDefault="004961FD" w:rsidP="00C95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7C48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AF79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7C37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19D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B22A" w14:textId="77777777" w:rsidR="004961FD" w:rsidRPr="00C66094" w:rsidRDefault="004961FD" w:rsidP="00C95D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0B5A7CD" w14:textId="77777777" w:rsidR="004961FD" w:rsidRPr="004961FD" w:rsidRDefault="004961FD" w:rsidP="004961FD"/>
    <w:p w14:paraId="0D71E7AB" w14:textId="77777777" w:rsidR="004961FD" w:rsidRDefault="004961FD"/>
    <w:sectPr w:rsidR="00496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FD"/>
    <w:rsid w:val="00070E10"/>
    <w:rsid w:val="00243705"/>
    <w:rsid w:val="00277A03"/>
    <w:rsid w:val="003B389B"/>
    <w:rsid w:val="00465A54"/>
    <w:rsid w:val="004716B4"/>
    <w:rsid w:val="004961FD"/>
    <w:rsid w:val="004E1825"/>
    <w:rsid w:val="006429E0"/>
    <w:rsid w:val="00695667"/>
    <w:rsid w:val="00A41FA3"/>
    <w:rsid w:val="00A76677"/>
    <w:rsid w:val="00A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B6A2"/>
  <w15:chartTrackingRefBased/>
  <w15:docId w15:val="{42253DDE-82AC-4F14-B600-A4BEF2AA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FD"/>
  </w:style>
  <w:style w:type="paragraph" w:styleId="Heading1">
    <w:name w:val="heading 1"/>
    <w:basedOn w:val="Normal"/>
    <w:next w:val="Normal"/>
    <w:link w:val="Heading1Char"/>
    <w:uiPriority w:val="9"/>
    <w:qFormat/>
    <w:rsid w:val="00277A03"/>
    <w:pPr>
      <w:keepNext/>
      <w:keepLines/>
      <w:spacing w:after="0" w:line="259" w:lineRule="auto"/>
      <w:outlineLvl w:val="0"/>
    </w:pPr>
    <w:rPr>
      <w:rFonts w:ascii="Arial" w:eastAsiaTheme="majorEastAsia" w:hAnsi="Arial" w:cstheme="majorBidi"/>
      <w:b/>
      <w:color w:val="005EB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A03"/>
    <w:pPr>
      <w:keepNext/>
      <w:keepLines/>
      <w:spacing w:after="0" w:line="259" w:lineRule="auto"/>
      <w:outlineLvl w:val="1"/>
    </w:pPr>
    <w:rPr>
      <w:rFonts w:ascii="Arial" w:eastAsiaTheme="majorEastAsia" w:hAnsi="Arial" w:cstheme="majorBidi"/>
      <w:b/>
      <w:color w:val="005EB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A03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7A03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" w:eastAsiaTheme="majorEastAsia" w:hAnsi="Arial" w:cstheme="majorBidi"/>
      <w:b/>
      <w:iCs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A03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7A03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7A03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77A03"/>
    <w:rPr>
      <w:rFonts w:ascii="Arial" w:eastAsiaTheme="majorEastAsia" w:hAnsi="Arial" w:cstheme="majorBidi"/>
      <w:b/>
      <w:i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070E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0E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0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E1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E1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70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29a14d6a24b16d36dbe6268b736c8770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697966e2c567b00e487afef8925db036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95806-f6fc-4c4c-8f7e-33fb8178eadb">
      <Terms xmlns="http://schemas.microsoft.com/office/infopath/2007/PartnerControls"/>
    </lcf76f155ced4ddcb4097134ff3c332f>
    <TaxCatchAll xmlns="eede4106-cd7d-483e-b9ea-54a8c446956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D9909-D54A-40A4-856A-6E94BC827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B378D-EDD1-4C38-90EA-D469EEE0E032}">
  <ds:schemaRefs>
    <ds:schemaRef ds:uri="http://schemas.openxmlformats.org/package/2006/metadata/core-properties"/>
    <ds:schemaRef ds:uri="9c395806-f6fc-4c4c-8f7e-33fb8178eadb"/>
    <ds:schemaRef ds:uri="eede4106-cd7d-483e-b9ea-54a8c446956c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AB4A21-C8DA-4478-B335-0CA956DE9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522</Words>
  <Characters>2982</Characters>
  <Application>Microsoft Office Word</Application>
  <DocSecurity>0</DocSecurity>
  <Lines>24</Lines>
  <Paragraphs>6</Paragraphs>
  <ScaleCrop>false</ScaleCrop>
  <Company>NHS BSA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Battersby</dc:creator>
  <cp:keywords/>
  <dc:description/>
  <cp:lastModifiedBy>Beverley Battersby</cp:lastModifiedBy>
  <cp:revision>4</cp:revision>
  <dcterms:created xsi:type="dcterms:W3CDTF">2025-08-05T11:02:00Z</dcterms:created>
  <dcterms:modified xsi:type="dcterms:W3CDTF">2025-08-05T12:42:00Z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</Properties>
</file>